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FD" w:rsidRPr="00C400CB" w:rsidRDefault="00A61CFD" w:rsidP="00EF2A4F">
      <w:pPr>
        <w:pStyle w:val="NoSpacing"/>
        <w:rPr>
          <w:rFonts w:ascii="Arial" w:hAnsi="Arial" w:cs="Arial"/>
          <w:b/>
          <w:sz w:val="28"/>
        </w:rPr>
      </w:pPr>
      <w:r w:rsidRPr="00C400CB">
        <w:rPr>
          <w:rFonts w:ascii="Arial" w:hAnsi="Arial" w:cs="Arial"/>
          <w:b/>
          <w:sz w:val="28"/>
        </w:rPr>
        <w:t>Risk Assessment</w:t>
      </w:r>
      <w:r w:rsidR="00B40581">
        <w:rPr>
          <w:rFonts w:ascii="Arial" w:hAnsi="Arial" w:cs="Arial"/>
          <w:b/>
          <w:sz w:val="28"/>
        </w:rPr>
        <w:t xml:space="preserve"> – Bribery and Fraud</w:t>
      </w:r>
      <w:r w:rsidR="00186F2C">
        <w:rPr>
          <w:noProof/>
          <w:color w:val="365F91" w:themeColor="accent1" w:themeShade="BF"/>
          <w:lang w:eastAsia="en-GB"/>
        </w:rPr>
        <w:t xml:space="preserve">                                           </w:t>
      </w:r>
      <w:r w:rsidR="00186F2C" w:rsidRPr="003B304E">
        <w:rPr>
          <w:noProof/>
          <w:color w:val="365F91" w:themeColor="accent1" w:themeShade="BF"/>
          <w:lang w:eastAsia="en-GB"/>
        </w:rPr>
        <w:drawing>
          <wp:inline distT="0" distB="0" distL="0" distR="0" wp14:anchorId="5EEFC2D6" wp14:editId="2F12668E">
            <wp:extent cx="1122820" cy="617560"/>
            <wp:effectExtent l="0" t="0" r="1270" b="0"/>
            <wp:docPr id="2" name="Picture 2" descr="C:\Users\vca19\AppData\Local\Microsoft\Windows\Temporary Internet Files\Content.Word\KeeleUni-RGB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a19\AppData\Local\Microsoft\Windows\Temporary Internet Files\Content.Word\KeeleUni-RGB_Colo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50" cy="6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FD" w:rsidRPr="00C400CB" w:rsidRDefault="00A61CFD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EF2A4F" w:rsidRPr="00C400CB" w:rsidRDefault="00EF2A4F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A61CFD" w:rsidRPr="00C400CB" w:rsidRDefault="00186F2C" w:rsidP="00EF2A4F">
      <w:pPr>
        <w:pStyle w:val="NoSpacing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To be completed when considering new activities / business relationships</w:t>
      </w:r>
    </w:p>
    <w:p w:rsidR="00EF2A4F" w:rsidRPr="00C400CB" w:rsidRDefault="00EF2A4F" w:rsidP="00EF2A4F">
      <w:pPr>
        <w:pStyle w:val="NoSpacing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B268E" w:rsidTr="00DB268E">
        <w:tc>
          <w:tcPr>
            <w:tcW w:w="9242" w:type="dxa"/>
          </w:tcPr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Brief Description of Activity</w:t>
            </w:r>
          </w:p>
        </w:tc>
      </w:tr>
      <w:tr w:rsidR="00DB268E" w:rsidTr="00DB268E">
        <w:tc>
          <w:tcPr>
            <w:tcW w:w="9242" w:type="dxa"/>
          </w:tcPr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DB268E" w:rsidRDefault="00DB268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DB268E" w:rsidRDefault="00DB268E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DB268E" w:rsidRPr="00C400CB" w:rsidRDefault="00DB268E" w:rsidP="00EF2A4F">
      <w:pPr>
        <w:pStyle w:val="NoSpacing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850"/>
        <w:gridCol w:w="851"/>
        <w:gridCol w:w="912"/>
      </w:tblGrid>
      <w:tr w:rsidR="00A61CFD" w:rsidRPr="00C400CB" w:rsidTr="00A61CFD">
        <w:tc>
          <w:tcPr>
            <w:tcW w:w="6629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A61CFD" w:rsidRPr="00C400CB" w:rsidRDefault="008850E3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YES</w:t>
            </w:r>
          </w:p>
        </w:tc>
        <w:tc>
          <w:tcPr>
            <w:tcW w:w="851" w:type="dxa"/>
          </w:tcPr>
          <w:p w:rsidR="00A61CFD" w:rsidRPr="00C400CB" w:rsidRDefault="008850E3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NO</w:t>
            </w:r>
            <w:r w:rsidR="00EF2A4F" w:rsidRPr="00C400CB">
              <w:rPr>
                <w:rFonts w:ascii="Arial" w:hAnsi="Arial" w:cs="Arial"/>
                <w:noProof/>
                <w:lang w:eastAsia="en-GB"/>
              </w:rPr>
              <w:t xml:space="preserve"> *</w:t>
            </w:r>
          </w:p>
        </w:tc>
        <w:tc>
          <w:tcPr>
            <w:tcW w:w="912" w:type="dxa"/>
          </w:tcPr>
          <w:p w:rsidR="00A61CFD" w:rsidRPr="00C400CB" w:rsidRDefault="008850E3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N/A</w:t>
            </w:r>
          </w:p>
        </w:tc>
      </w:tr>
      <w:tr w:rsidR="00A61CFD" w:rsidRPr="00C400CB" w:rsidTr="00A61CFD">
        <w:tc>
          <w:tcPr>
            <w:tcW w:w="6629" w:type="dxa"/>
          </w:tcPr>
          <w:p w:rsidR="007E7F76" w:rsidRDefault="007E7F76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EB1248" w:rsidRDefault="00EB1248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If engaging with an individual - Appropriate identity checks have been made as to the identity of the third party. This may include:</w:t>
            </w:r>
          </w:p>
          <w:p w:rsidR="007E7F76" w:rsidRDefault="007E7F76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EB1248" w:rsidRDefault="00EB1248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Full Name and Address</w:t>
            </w:r>
          </w:p>
          <w:p w:rsidR="00EB1248" w:rsidRDefault="00EB1248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Passport checks / visa documentation</w:t>
            </w:r>
          </w:p>
          <w:p w:rsidR="00EB1248" w:rsidRDefault="00EB1248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Nationality</w:t>
            </w:r>
          </w:p>
          <w:p w:rsidR="003A540E" w:rsidRDefault="003A540E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References</w:t>
            </w:r>
          </w:p>
          <w:p w:rsidR="007E7F76" w:rsidRPr="00C400CB" w:rsidRDefault="007E7F76" w:rsidP="00EB1248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1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12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61CFD" w:rsidRPr="00C400CB" w:rsidTr="00A61CFD">
        <w:tc>
          <w:tcPr>
            <w:tcW w:w="6629" w:type="dxa"/>
          </w:tcPr>
          <w:p w:rsidR="007E7F76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A61CFD" w:rsidRDefault="00EB1248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If engaging with an organisation – Appropriate checks have been undertaken on the business. This may include:</w:t>
            </w:r>
          </w:p>
          <w:p w:rsidR="007E7F76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EB1248" w:rsidRDefault="00EB1248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History of Trading</w:t>
            </w:r>
          </w:p>
          <w:p w:rsidR="00EB1248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Reputational Issues</w:t>
            </w:r>
          </w:p>
          <w:p w:rsidR="003A540E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Companies House search</w:t>
            </w:r>
          </w:p>
          <w:p w:rsidR="003A540E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Vat Registration details</w:t>
            </w:r>
          </w:p>
          <w:p w:rsidR="003A540E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Financial Statements</w:t>
            </w:r>
          </w:p>
          <w:p w:rsidR="003A540E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Credit Check</w:t>
            </w:r>
          </w:p>
          <w:p w:rsidR="003A540E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References</w:t>
            </w:r>
          </w:p>
          <w:p w:rsidR="003A540E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Site Visits</w:t>
            </w:r>
          </w:p>
          <w:p w:rsidR="007E7F76" w:rsidRPr="00C400CB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1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12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61CFD" w:rsidRPr="00C400CB" w:rsidTr="00A61CFD">
        <w:tc>
          <w:tcPr>
            <w:tcW w:w="6629" w:type="dxa"/>
          </w:tcPr>
          <w:p w:rsidR="007E7F76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8850E3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University Procurement procedures have</w:t>
            </w:r>
            <w:r w:rsidR="00DB268E">
              <w:rPr>
                <w:rFonts w:ascii="Arial" w:hAnsi="Arial" w:cs="Arial"/>
                <w:noProof/>
                <w:lang w:eastAsia="en-GB"/>
              </w:rPr>
              <w:t xml:space="preserve"> been</w:t>
            </w:r>
            <w:r>
              <w:rPr>
                <w:rFonts w:ascii="Arial" w:hAnsi="Arial" w:cs="Arial"/>
                <w:noProof/>
                <w:lang w:eastAsia="en-GB"/>
              </w:rPr>
              <w:t xml:space="preserve"> followed where applicable</w:t>
            </w:r>
          </w:p>
          <w:p w:rsidR="007E7F76" w:rsidRPr="00C400CB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1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12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61CFD" w:rsidRPr="00C400CB" w:rsidTr="00A61CFD">
        <w:tc>
          <w:tcPr>
            <w:tcW w:w="6629" w:type="dxa"/>
          </w:tcPr>
          <w:p w:rsidR="007E7F76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A61CFD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Appropriate division of duties has been considered as far as is possible / practical</w:t>
            </w:r>
          </w:p>
          <w:p w:rsidR="007E7F76" w:rsidRPr="00C400CB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1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12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A61CFD" w:rsidRPr="00C400CB" w:rsidTr="00A61CFD">
        <w:tc>
          <w:tcPr>
            <w:tcW w:w="6629" w:type="dxa"/>
          </w:tcPr>
          <w:p w:rsidR="007E7F76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A61CFD" w:rsidRDefault="003A540E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If the activity is taking place overseas does this present any additional risks. If so have they been fully considered?</w:t>
            </w:r>
          </w:p>
          <w:p w:rsidR="007E7F76" w:rsidRPr="00C400CB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1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12" w:type="dxa"/>
          </w:tcPr>
          <w:p w:rsidR="00A61CFD" w:rsidRPr="00C400CB" w:rsidRDefault="00A61CFD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416159" w:rsidRPr="00C400CB" w:rsidTr="00A61CFD">
        <w:tc>
          <w:tcPr>
            <w:tcW w:w="6629" w:type="dxa"/>
          </w:tcPr>
          <w:p w:rsidR="007E7F76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  <w:p w:rsidR="00416159" w:rsidRDefault="00AB0052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Has the University Hospitality Policy been adhered to? (I</w:t>
            </w:r>
            <w:r w:rsidR="00D34DBA">
              <w:rPr>
                <w:rFonts w:ascii="Arial" w:hAnsi="Arial" w:cs="Arial"/>
                <w:noProof/>
                <w:lang w:eastAsia="en-GB"/>
              </w:rPr>
              <w:t xml:space="preserve">nappropriate gifts or hospitality </w:t>
            </w:r>
            <w:r>
              <w:rPr>
                <w:rFonts w:ascii="Arial" w:hAnsi="Arial" w:cs="Arial"/>
                <w:noProof/>
                <w:lang w:eastAsia="en-GB"/>
              </w:rPr>
              <w:t xml:space="preserve">should not have </w:t>
            </w:r>
            <w:r w:rsidR="00D34DBA">
              <w:rPr>
                <w:rFonts w:ascii="Arial" w:hAnsi="Arial" w:cs="Arial"/>
                <w:noProof/>
                <w:lang w:eastAsia="en-GB"/>
              </w:rPr>
              <w:t xml:space="preserve">been </w:t>
            </w:r>
            <w:r w:rsidR="00DB268E">
              <w:rPr>
                <w:rFonts w:ascii="Arial" w:hAnsi="Arial" w:cs="Arial"/>
                <w:noProof/>
                <w:lang w:eastAsia="en-GB"/>
              </w:rPr>
              <w:t>offered to the University or it</w:t>
            </w:r>
            <w:r w:rsidR="00D34DBA">
              <w:rPr>
                <w:rFonts w:ascii="Arial" w:hAnsi="Arial" w:cs="Arial"/>
                <w:noProof/>
                <w:lang w:eastAsia="en-GB"/>
              </w:rPr>
              <w:t>s employees</w:t>
            </w:r>
            <w:r>
              <w:rPr>
                <w:rFonts w:ascii="Arial" w:hAnsi="Arial" w:cs="Arial"/>
                <w:noProof/>
                <w:lang w:eastAsia="en-GB"/>
              </w:rPr>
              <w:t>)</w:t>
            </w:r>
          </w:p>
          <w:p w:rsidR="007E7F76" w:rsidRPr="00C400CB" w:rsidRDefault="007E7F76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0" w:type="dxa"/>
          </w:tcPr>
          <w:p w:rsidR="00416159" w:rsidRPr="00C400CB" w:rsidRDefault="00416159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51" w:type="dxa"/>
          </w:tcPr>
          <w:p w:rsidR="00416159" w:rsidRPr="00C400CB" w:rsidRDefault="00416159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912" w:type="dxa"/>
          </w:tcPr>
          <w:p w:rsidR="00416159" w:rsidRPr="00C400CB" w:rsidRDefault="00416159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A61CFD" w:rsidRDefault="00A61CFD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D34DBA" w:rsidRPr="00C400CB" w:rsidRDefault="00D34DBA" w:rsidP="00D34DBA">
      <w:pPr>
        <w:pStyle w:val="NoSpacing"/>
        <w:rPr>
          <w:rFonts w:ascii="Arial" w:hAnsi="Arial" w:cs="Arial"/>
          <w:noProof/>
          <w:lang w:eastAsia="en-GB"/>
        </w:rPr>
      </w:pPr>
      <w:r w:rsidRPr="00C400CB">
        <w:rPr>
          <w:rFonts w:ascii="Arial" w:hAnsi="Arial" w:cs="Arial"/>
          <w:noProof/>
          <w:lang w:eastAsia="en-GB"/>
        </w:rPr>
        <w:t>* If any of the questions have been answered “NO” then please provide an explanation</w:t>
      </w:r>
      <w:r>
        <w:rPr>
          <w:rFonts w:ascii="Arial" w:hAnsi="Arial" w:cs="Arial"/>
          <w:noProof/>
          <w:lang w:eastAsia="en-GB"/>
        </w:rPr>
        <w:t xml:space="preserve"> below</w:t>
      </w:r>
      <w:r w:rsidRPr="00C400CB">
        <w:rPr>
          <w:rFonts w:ascii="Arial" w:hAnsi="Arial" w:cs="Arial"/>
          <w:noProof/>
          <w:lang w:eastAsia="en-GB"/>
        </w:rPr>
        <w:t>.</w:t>
      </w:r>
    </w:p>
    <w:p w:rsidR="007E7F76" w:rsidRDefault="007E7F76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7E7F76" w:rsidRDefault="007E7F76" w:rsidP="00EF2A4F">
      <w:pPr>
        <w:pStyle w:val="NoSpacing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34DBA" w:rsidTr="00D34DBA">
        <w:tc>
          <w:tcPr>
            <w:tcW w:w="9242" w:type="dxa"/>
          </w:tcPr>
          <w:p w:rsidR="00D34DBA" w:rsidRDefault="00D34DBA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lastRenderedPageBreak/>
              <w:t>Additional Information</w:t>
            </w:r>
          </w:p>
        </w:tc>
      </w:tr>
      <w:tr w:rsidR="00D34DBA" w:rsidTr="00D34DBA">
        <w:trPr>
          <w:trHeight w:val="3509"/>
        </w:trPr>
        <w:tc>
          <w:tcPr>
            <w:tcW w:w="9242" w:type="dxa"/>
          </w:tcPr>
          <w:p w:rsidR="00D34DBA" w:rsidRDefault="00D34DBA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D34DBA" w:rsidRDefault="00D34DBA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EF2A4F" w:rsidRPr="00783487" w:rsidRDefault="00EF2A4F" w:rsidP="00EF2A4F">
      <w:pPr>
        <w:pStyle w:val="NoSpacing"/>
        <w:rPr>
          <w:rFonts w:ascii="Arial" w:hAnsi="Arial" w:cs="Arial"/>
          <w:b/>
          <w:noProof/>
          <w:lang w:eastAsia="en-GB"/>
        </w:rPr>
      </w:pPr>
    </w:p>
    <w:p w:rsidR="003A540E" w:rsidRPr="00783487" w:rsidRDefault="003A540E" w:rsidP="00EF2A4F">
      <w:pPr>
        <w:pStyle w:val="NoSpacing"/>
        <w:rPr>
          <w:rFonts w:ascii="Arial" w:hAnsi="Arial" w:cs="Arial"/>
          <w:b/>
          <w:noProof/>
          <w:lang w:eastAsia="en-GB"/>
        </w:rPr>
      </w:pPr>
      <w:r w:rsidRPr="00783487">
        <w:rPr>
          <w:rFonts w:ascii="Arial" w:hAnsi="Arial" w:cs="Arial"/>
          <w:b/>
          <w:noProof/>
          <w:lang w:eastAsia="en-GB"/>
        </w:rPr>
        <w:t xml:space="preserve">I have completed the risk assessment and have read and understood the University’s Anti-Bribery Policy. </w:t>
      </w:r>
    </w:p>
    <w:p w:rsidR="003A540E" w:rsidRPr="00C400CB" w:rsidRDefault="003A540E" w:rsidP="00EF2A4F">
      <w:pPr>
        <w:pStyle w:val="NoSpacing"/>
        <w:rPr>
          <w:rFonts w:ascii="Arial" w:hAnsi="Arial" w:cs="Arial"/>
          <w:noProof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F2A4F" w:rsidRPr="00C400CB" w:rsidTr="007E7F76">
        <w:trPr>
          <w:trHeight w:val="454"/>
        </w:trPr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Signature</w:t>
            </w:r>
          </w:p>
        </w:tc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F2A4F" w:rsidRPr="00C400CB" w:rsidTr="007E7F76">
        <w:trPr>
          <w:trHeight w:val="454"/>
        </w:trPr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Print Name</w:t>
            </w:r>
          </w:p>
        </w:tc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F2A4F" w:rsidRPr="00C400CB" w:rsidTr="007E7F76">
        <w:trPr>
          <w:trHeight w:val="454"/>
        </w:trPr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School / Faculty / Directorate / Unit</w:t>
            </w:r>
          </w:p>
        </w:tc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EF2A4F" w:rsidRPr="00C400CB" w:rsidTr="007E7F76">
        <w:trPr>
          <w:trHeight w:val="454"/>
        </w:trPr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  <w:r w:rsidRPr="00C400CB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4621" w:type="dxa"/>
          </w:tcPr>
          <w:p w:rsidR="00EF2A4F" w:rsidRPr="00C400CB" w:rsidRDefault="00EF2A4F" w:rsidP="00EF2A4F">
            <w:pPr>
              <w:pStyle w:val="NoSpacing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A61CFD" w:rsidRPr="00C400CB" w:rsidRDefault="00A61CFD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EF2A4F" w:rsidRDefault="00EF2A4F" w:rsidP="00EF2A4F">
      <w:pPr>
        <w:pStyle w:val="NoSpacing"/>
        <w:rPr>
          <w:rFonts w:ascii="Arial" w:hAnsi="Arial" w:cs="Arial"/>
          <w:noProof/>
          <w:lang w:eastAsia="en-GB"/>
        </w:rPr>
      </w:pPr>
      <w:r w:rsidRPr="00C400CB">
        <w:rPr>
          <w:rFonts w:ascii="Arial" w:hAnsi="Arial" w:cs="Arial"/>
          <w:noProof/>
          <w:lang w:eastAsia="en-GB"/>
        </w:rPr>
        <w:t>Pleas</w:t>
      </w:r>
      <w:r w:rsidR="003A540E">
        <w:rPr>
          <w:rFonts w:ascii="Arial" w:hAnsi="Arial" w:cs="Arial"/>
          <w:noProof/>
          <w:lang w:eastAsia="en-GB"/>
        </w:rPr>
        <w:t>e keep a record of any completed risk assessments in your School or Directorate Office.</w:t>
      </w:r>
      <w:r w:rsidR="00287A02">
        <w:rPr>
          <w:rFonts w:ascii="Arial" w:hAnsi="Arial" w:cs="Arial"/>
          <w:noProof/>
          <w:lang w:eastAsia="en-GB"/>
        </w:rPr>
        <w:t xml:space="preserve"> This documentation may be required for internal audit and / or in the event of an investigation under Section 7 of the Bribery Act 2010.</w:t>
      </w:r>
    </w:p>
    <w:p w:rsidR="00DB268E" w:rsidRDefault="00DB268E" w:rsidP="00EF2A4F">
      <w:pPr>
        <w:pStyle w:val="NoSpacing"/>
        <w:rPr>
          <w:rFonts w:ascii="Arial" w:hAnsi="Arial" w:cs="Arial"/>
          <w:noProof/>
          <w:lang w:eastAsia="en-GB"/>
        </w:rPr>
      </w:pPr>
    </w:p>
    <w:p w:rsidR="00DB268E" w:rsidRPr="00C400CB" w:rsidRDefault="00DB268E" w:rsidP="00EF2A4F">
      <w:pPr>
        <w:pStyle w:val="NoSpacing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Please also keep a copy of this form attached to any contractual documents for future reference.</w:t>
      </w:r>
      <w:bookmarkStart w:id="0" w:name="_GoBack"/>
      <w:bookmarkEnd w:id="0"/>
    </w:p>
    <w:p w:rsidR="00046EB0" w:rsidRPr="00C400CB" w:rsidRDefault="00046EB0" w:rsidP="00EF2A4F">
      <w:pPr>
        <w:pStyle w:val="NoSpacing"/>
        <w:rPr>
          <w:rFonts w:ascii="Arial" w:hAnsi="Arial" w:cs="Arial"/>
          <w:noProof/>
          <w:lang w:eastAsia="en-GB"/>
        </w:rPr>
      </w:pPr>
    </w:p>
    <w:sectPr w:rsidR="00046EB0" w:rsidRPr="00C400CB" w:rsidSect="002D053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F7D" w:rsidRDefault="00762F7D" w:rsidP="00762F7D">
      <w:pPr>
        <w:spacing w:after="0" w:line="240" w:lineRule="auto"/>
      </w:pPr>
      <w:r>
        <w:separator/>
      </w:r>
    </w:p>
  </w:endnote>
  <w:endnote w:type="continuationSeparator" w:id="0">
    <w:p w:rsidR="00762F7D" w:rsidRDefault="00762F7D" w:rsidP="0076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F7D" w:rsidRDefault="00762F7D" w:rsidP="00762F7D">
      <w:pPr>
        <w:spacing w:after="0" w:line="240" w:lineRule="auto"/>
      </w:pPr>
      <w:r>
        <w:separator/>
      </w:r>
    </w:p>
  </w:footnote>
  <w:footnote w:type="continuationSeparator" w:id="0">
    <w:p w:rsidR="00762F7D" w:rsidRDefault="00762F7D" w:rsidP="00762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1F24"/>
    <w:multiLevelType w:val="hybridMultilevel"/>
    <w:tmpl w:val="ECCAA866"/>
    <w:lvl w:ilvl="0" w:tplc="82C89E7E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C0163A7"/>
    <w:multiLevelType w:val="hybridMultilevel"/>
    <w:tmpl w:val="5DC02086"/>
    <w:lvl w:ilvl="0" w:tplc="8A544A0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FD"/>
    <w:rsid w:val="00046EB0"/>
    <w:rsid w:val="00186F2C"/>
    <w:rsid w:val="00236645"/>
    <w:rsid w:val="00287A02"/>
    <w:rsid w:val="002D053F"/>
    <w:rsid w:val="003A540E"/>
    <w:rsid w:val="00416159"/>
    <w:rsid w:val="00762F7D"/>
    <w:rsid w:val="00783487"/>
    <w:rsid w:val="007956E7"/>
    <w:rsid w:val="007E7F76"/>
    <w:rsid w:val="00862645"/>
    <w:rsid w:val="008850E3"/>
    <w:rsid w:val="00A61CFD"/>
    <w:rsid w:val="00AB0052"/>
    <w:rsid w:val="00B40581"/>
    <w:rsid w:val="00C400CB"/>
    <w:rsid w:val="00D34DBA"/>
    <w:rsid w:val="00DB268E"/>
    <w:rsid w:val="00EB1248"/>
    <w:rsid w:val="00E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A4F"/>
    <w:pPr>
      <w:ind w:left="720"/>
      <w:contextualSpacing/>
    </w:pPr>
  </w:style>
  <w:style w:type="paragraph" w:styleId="NoSpacing">
    <w:name w:val="No Spacing"/>
    <w:uiPriority w:val="1"/>
    <w:qFormat/>
    <w:rsid w:val="00EF2A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F7D"/>
  </w:style>
  <w:style w:type="paragraph" w:styleId="Footer">
    <w:name w:val="footer"/>
    <w:basedOn w:val="Normal"/>
    <w:link w:val="FooterChar"/>
    <w:uiPriority w:val="99"/>
    <w:unhideWhenUsed/>
    <w:rsid w:val="00762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A4F"/>
    <w:pPr>
      <w:ind w:left="720"/>
      <w:contextualSpacing/>
    </w:pPr>
  </w:style>
  <w:style w:type="paragraph" w:styleId="NoSpacing">
    <w:name w:val="No Spacing"/>
    <w:uiPriority w:val="1"/>
    <w:qFormat/>
    <w:rsid w:val="00EF2A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2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F7D"/>
  </w:style>
  <w:style w:type="paragraph" w:styleId="Footer">
    <w:name w:val="footer"/>
    <w:basedOn w:val="Normal"/>
    <w:link w:val="FooterChar"/>
    <w:uiPriority w:val="99"/>
    <w:unhideWhenUsed/>
    <w:rsid w:val="00762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KeeleUni</dc:creator>
  <cp:lastModifiedBy>KeeleUni</cp:lastModifiedBy>
  <cp:revision>11</cp:revision>
  <cp:lastPrinted>2018-03-26T11:51:00Z</cp:lastPrinted>
  <dcterms:created xsi:type="dcterms:W3CDTF">2018-03-26T11:03:00Z</dcterms:created>
  <dcterms:modified xsi:type="dcterms:W3CDTF">2018-04-05T14:33:00Z</dcterms:modified>
</cp:coreProperties>
</file>